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both"/>
        <w:rPr>
          <w:rFonts w:hint="default"/>
        </w:rPr>
      </w:pPr>
      <w:bookmarkStart w:id="1" w:name="_GoBack"/>
      <w:bookmarkEnd w:id="1"/>
      <w:r>
        <w:rPr>
          <w:rFonts w:cs="楷体"/>
        </w:rPr>
        <w:t>附件1：</w:t>
      </w:r>
    </w:p>
    <w:p>
      <w:pPr>
        <w:pStyle w:val="2"/>
        <w:widowControl/>
        <w:rPr>
          <w:rFonts w:hint="default" w:ascii="仿宋" w:hAnsi="仿宋" w:eastAsia="仿宋" w:cs="仿宋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Hlk112858116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双碳培训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专家讲师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库申报表</w:t>
      </w:r>
    </w:p>
    <w:bookmarkEnd w:id="0"/>
    <w:p>
      <w:pPr>
        <w:pStyle w:val="2"/>
        <w:widowControl/>
        <w:ind w:firstLine="1285" w:firstLineChars="400"/>
        <w:jc w:val="left"/>
        <w:rPr>
          <w:rFonts w:hint="default" w:ascii="仿宋" w:hAnsi="仿宋" w:eastAsia="仿宋" w:cs="仿宋"/>
          <w:b/>
          <w:bCs/>
          <w:kern w:val="0"/>
          <w:sz w:val="32"/>
          <w:szCs w:val="32"/>
        </w:rPr>
      </w:pP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11"/>
        <w:gridCol w:w="1036"/>
        <w:gridCol w:w="371"/>
        <w:gridCol w:w="788"/>
        <w:gridCol w:w="1023"/>
        <w:gridCol w:w="110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从事行业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从业经历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授课经验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成功案例或参与课题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int="default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6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擅长领域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cs="楷体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碳排放权交易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碳中和技术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碳信息披露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碳足迹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碳标签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碳普惠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碳金融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碳计量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碳标准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碳标签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碳关税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碳会计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cs="楷体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碳法治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其他______________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rPr>
                <w:rFonts w:hint="default" w:cs="楷体"/>
                <w:sz w:val="40"/>
                <w:szCs w:val="4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本人保证填写、提供的材料真实有效。</w:t>
            </w: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2541" w:rightChars="794" w:firstLine="0" w:firstLineChars="0"/>
              <w:jc w:val="right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本人签字 ：</w:t>
            </w: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right"/>
              <w:textAlignment w:val="baseline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right"/>
              <w:textAlignment w:val="baseline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 xml:space="preserve">        年        月       日    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spacing w:line="240" w:lineRule="auto"/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NGZhNWM1NTE3ZGMxNzc2MGM5YWM2ZWY3MWQ4MzkifQ=="/>
  </w:docVars>
  <w:rsids>
    <w:rsidRoot w:val="00530C27"/>
    <w:rsid w:val="00312BC2"/>
    <w:rsid w:val="00477778"/>
    <w:rsid w:val="00530C27"/>
    <w:rsid w:val="00552AF3"/>
    <w:rsid w:val="008F7EC5"/>
    <w:rsid w:val="00A33FF1"/>
    <w:rsid w:val="00C564BF"/>
    <w:rsid w:val="00D477F4"/>
    <w:rsid w:val="02F25ACB"/>
    <w:rsid w:val="0A8F7AAE"/>
    <w:rsid w:val="0F022F45"/>
    <w:rsid w:val="13CE33F5"/>
    <w:rsid w:val="16CD5BE6"/>
    <w:rsid w:val="16F76BCE"/>
    <w:rsid w:val="17D14D8F"/>
    <w:rsid w:val="1C4C57FF"/>
    <w:rsid w:val="25B85CB3"/>
    <w:rsid w:val="2B886128"/>
    <w:rsid w:val="2D1E241E"/>
    <w:rsid w:val="2E3F6F72"/>
    <w:rsid w:val="3C7A7CD7"/>
    <w:rsid w:val="3F7B7D57"/>
    <w:rsid w:val="465869CB"/>
    <w:rsid w:val="46916381"/>
    <w:rsid w:val="47280A93"/>
    <w:rsid w:val="47F15329"/>
    <w:rsid w:val="54837309"/>
    <w:rsid w:val="5BFB5FBE"/>
    <w:rsid w:val="5C403D31"/>
    <w:rsid w:val="5D4810F0"/>
    <w:rsid w:val="5DC05565"/>
    <w:rsid w:val="5F506F6B"/>
    <w:rsid w:val="61E12ACE"/>
    <w:rsid w:val="68946C4E"/>
    <w:rsid w:val="68D4417F"/>
    <w:rsid w:val="6B4816A7"/>
    <w:rsid w:val="6C220B00"/>
    <w:rsid w:val="6E1B45FE"/>
    <w:rsid w:val="6F186EF4"/>
    <w:rsid w:val="71494FDF"/>
    <w:rsid w:val="756F058E"/>
    <w:rsid w:val="7BA75723"/>
    <w:rsid w:val="7C663911"/>
    <w:rsid w:val="E7F9F23B"/>
    <w:rsid w:val="ECEB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964" w:firstLineChars="200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spacing w:line="240" w:lineRule="auto"/>
      <w:ind w:firstLine="0" w:firstLineChars="0"/>
      <w:jc w:val="center"/>
    </w:pPr>
    <w:rPr>
      <w:rFonts w:hint="eastAsia" w:ascii="楷体" w:hAnsi="楷体" w:eastAsia="楷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楷体" w:hAnsi="楷体" w:eastAsia="楷体" w:cs="Times New Roman"/>
      <w:sz w:val="28"/>
      <w:szCs w:val="28"/>
    </w:rPr>
  </w:style>
  <w:style w:type="character" w:customStyle="1" w:styleId="8">
    <w:name w:val="页眉 Char"/>
    <w:basedOn w:val="6"/>
    <w:link w:val="4"/>
    <w:qFormat/>
    <w:uiPriority w:val="99"/>
    <w:rPr>
      <w:rFonts w:ascii="仿宋" w:hAnsi="仿宋" w:eastAsia="仿宋" w:cs="仿宋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506</Characters>
  <Lines>4</Lines>
  <Paragraphs>1</Paragraphs>
  <TotalTime>3</TotalTime>
  <ScaleCrop>false</ScaleCrop>
  <LinksUpToDate>false</LinksUpToDate>
  <CharactersWithSpaces>593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2022-09-01T13:39:00Z</dcterms:created>
  <dc:creator>xb21cn</dc:creator>
  <cp:lastModifiedBy>ॐ Bessie .</cp:lastModifiedBy>
  <dcterms:modified xsi:type="dcterms:W3CDTF">2023-09-22T03:12:42Z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394117BF0701443FBE25F06149BA4A9F_13</vt:lpwstr>
  </property>
</Properties>
</file>