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397760" cy="360045"/>
            <wp:effectExtent l="0" t="0" r="2540" b="190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9776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eastAsiaTheme="minorEastAsia"/>
          <w:lang w:eastAsia="zh-CN"/>
        </w:rPr>
      </w:pP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个人账户注销申请表</w:t>
      </w:r>
    </w:p>
    <w:p>
      <w:pPr>
        <w:spacing w:line="360" w:lineRule="auto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*当前表格信息均为必填项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134"/>
        <w:gridCol w:w="1318"/>
        <w:gridCol w:w="1659"/>
        <w:gridCol w:w="2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5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b/>
                <w:sz w:val="28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账户信息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4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5579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4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交易账号（席位号）</w:t>
            </w:r>
          </w:p>
        </w:tc>
        <w:tc>
          <w:tcPr>
            <w:tcW w:w="5579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43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身份证号</w:t>
            </w:r>
          </w:p>
        </w:tc>
        <w:tc>
          <w:tcPr>
            <w:tcW w:w="5579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4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5579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5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b/>
                <w:sz w:val="28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销户原因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8522" w:type="dxa"/>
            <w:gridSpan w:val="5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0" w:hRule="atLeast"/>
        </w:trPr>
        <w:tc>
          <w:tcPr>
            <w:tcW w:w="8522" w:type="dxa"/>
            <w:gridSpan w:val="5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声明</w:t>
            </w:r>
            <w:r>
              <w:rPr>
                <w:rFonts w:hint="eastAsia"/>
                <w:szCs w:val="21"/>
              </w:rPr>
              <w:t>：</w:t>
            </w:r>
          </w:p>
          <w:p>
            <w:pPr>
              <w:spacing w:line="360" w:lineRule="auto"/>
              <w:ind w:firstLine="420" w:firstLineChars="20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本</w:t>
            </w:r>
            <w:r>
              <w:rPr>
                <w:rFonts w:hint="eastAsia"/>
                <w:szCs w:val="21"/>
                <w:lang w:val="en-US" w:eastAsia="zh-CN"/>
              </w:rPr>
              <w:t>人</w:t>
            </w:r>
            <w:r>
              <w:rPr>
                <w:rFonts w:hint="eastAsia"/>
                <w:szCs w:val="21"/>
              </w:rPr>
              <w:t>自愿</w:t>
            </w:r>
            <w:r>
              <w:rPr>
                <w:rFonts w:hint="eastAsia"/>
                <w:szCs w:val="21"/>
                <w:lang w:val="en-US" w:eastAsia="zh-CN"/>
              </w:rPr>
              <w:t>注销湖北碳排放权交易中心交易账户。</w:t>
            </w:r>
          </w:p>
          <w:p>
            <w:pPr>
              <w:spacing w:line="360" w:lineRule="auto"/>
              <w:ind w:firstLine="420" w:firstLineChars="200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本</w:t>
            </w:r>
            <w:r>
              <w:rPr>
                <w:rFonts w:hint="eastAsia"/>
                <w:szCs w:val="21"/>
                <w:lang w:val="en-US" w:eastAsia="zh-CN"/>
              </w:rPr>
              <w:t>人</w:t>
            </w:r>
            <w:r>
              <w:rPr>
                <w:rFonts w:hint="eastAsia"/>
                <w:szCs w:val="21"/>
              </w:rPr>
              <w:t>承诺已将本公司席位号：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 xml:space="preserve"> 账户中的持仓全部转让，并将账户中持有的交易资金全部划出，承诺与该交易账户相关的任何交易流程中无负债、无持仓、无可用资金</w:t>
            </w:r>
            <w:r>
              <w:rPr>
                <w:rFonts w:hint="eastAsia"/>
                <w:szCs w:val="21"/>
                <w:lang w:eastAsia="zh-CN"/>
              </w:rPr>
              <w:t>；</w:t>
            </w:r>
            <w:r>
              <w:rPr>
                <w:rFonts w:hint="eastAsia"/>
                <w:szCs w:val="21"/>
              </w:rPr>
              <w:t>对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</w:rPr>
              <w:t>日之前上述交易账户中的全部结算数据认可，无任何异议</w:t>
            </w:r>
            <w:r>
              <w:rPr>
                <w:rFonts w:hint="eastAsia"/>
                <w:szCs w:val="21"/>
                <w:lang w:eastAsia="zh-CN"/>
              </w:rPr>
              <w:t>；</w:t>
            </w:r>
            <w:r>
              <w:rPr>
                <w:rFonts w:hint="eastAsia"/>
                <w:szCs w:val="21"/>
              </w:rPr>
              <w:t>已在银行解除席位号与企业银行账号绑定的全部业务</w:t>
            </w:r>
            <w:r>
              <w:rPr>
                <w:rFonts w:hint="eastAsia"/>
                <w:szCs w:val="21"/>
                <w:lang w:eastAsia="zh-CN"/>
              </w:rPr>
              <w:t>。</w:t>
            </w:r>
            <w:r>
              <w:rPr>
                <w:rFonts w:hint="eastAsia"/>
                <w:szCs w:val="21"/>
                <w:lang w:val="en-US" w:eastAsia="zh-CN"/>
              </w:rPr>
              <w:t>如因本人未执行上述操作产生的一切损失及纠纷，由本人承担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  <w:p>
            <w:pPr>
              <w:spacing w:line="360" w:lineRule="auto"/>
              <w:ind w:firstLine="42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*本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人</w:t>
            </w:r>
            <w:r>
              <w:rPr>
                <w:rFonts w:hint="eastAsia"/>
                <w:b/>
                <w:bCs/>
                <w:szCs w:val="21"/>
              </w:rPr>
              <w:t>已知晓销户后该证件无法再重新开户。</w:t>
            </w: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ind w:firstLine="840" w:firstLineChars="4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申请人签字：                    申请日期：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5"/>
            <w:shd w:val="clear" w:color="auto" w:fill="BEBEBE" w:themeFill="background1" w:themeFillShade="BF"/>
            <w:vAlign w:val="center"/>
          </w:tcPr>
          <w:p>
            <w:pPr>
              <w:spacing w:line="360" w:lineRule="auto"/>
              <w:rPr>
                <w:b/>
                <w:sz w:val="24"/>
                <w:szCs w:val="24"/>
              </w:rPr>
            </w:pPr>
            <w:bookmarkStart w:id="0" w:name="_GoBack"/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以下由工作人员填写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受理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245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  <w:tc>
          <w:tcPr>
            <w:tcW w:w="1659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受理日期</w:t>
            </w:r>
          </w:p>
        </w:tc>
        <w:tc>
          <w:tcPr>
            <w:tcW w:w="2602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</w:p>
        </w:tc>
      </w:tr>
    </w:tbl>
    <w:p>
      <w:pPr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附页一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spacing w:line="360" w:lineRule="auto"/>
        <w:jc w:val="center"/>
        <w:rPr>
          <w:rFonts w:ascii="仿宋" w:hAnsi="仿宋" w:eastAsia="仿宋"/>
          <w:color w:val="FF0000"/>
          <w:sz w:val="36"/>
          <w:szCs w:val="36"/>
        </w:rPr>
      </w:pPr>
      <w:r>
        <w:rPr>
          <w:rFonts w:hint="eastAsia" w:ascii="仿宋" w:hAnsi="仿宋" w:eastAsia="仿宋"/>
          <w:color w:val="FF0000"/>
          <w:sz w:val="36"/>
          <w:szCs w:val="36"/>
        </w:rPr>
        <w:t>（此页无需打印）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个人销户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邮寄资料清单：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1、个人账户注销申请表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身份证（正反面）复印件一份，签字（章）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将上述申请书按照要求填写，并寄至 湖北省武昌区中北路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中碳登大厦21</w:t>
      </w:r>
      <w:r>
        <w:rPr>
          <w:rFonts w:hint="eastAsia" w:ascii="仿宋_GB2312" w:hAnsi="仿宋_GB2312" w:eastAsia="仿宋_GB2312" w:cs="仿宋_GB2312"/>
          <w:sz w:val="32"/>
          <w:szCs w:val="32"/>
        </w:rPr>
        <w:t>楼  湖北碳排放权交易中心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碳</w:t>
      </w:r>
      <w:r>
        <w:rPr>
          <w:rFonts w:hint="eastAsia" w:ascii="仿宋_GB2312" w:hAnsi="仿宋_GB2312" w:eastAsia="仿宋_GB2312" w:cs="仿宋_GB2312"/>
          <w:sz w:val="32"/>
          <w:szCs w:val="32"/>
        </w:rPr>
        <w:t>交易部  联系电话：027-86657683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邮费自理，到付拒收）</w:t>
      </w:r>
    </w:p>
    <w:p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xMzgzYzgzMmQxZTNhMDIxZTc3MDAwYTJhYTU5NTUifQ=="/>
  </w:docVars>
  <w:rsids>
    <w:rsidRoot w:val="005032E1"/>
    <w:rsid w:val="00071E7E"/>
    <w:rsid w:val="00410B41"/>
    <w:rsid w:val="00481BDF"/>
    <w:rsid w:val="005032E1"/>
    <w:rsid w:val="005E498A"/>
    <w:rsid w:val="00673286"/>
    <w:rsid w:val="00674E17"/>
    <w:rsid w:val="007132CA"/>
    <w:rsid w:val="008C067E"/>
    <w:rsid w:val="008D138C"/>
    <w:rsid w:val="00937FE1"/>
    <w:rsid w:val="00AF7FEE"/>
    <w:rsid w:val="00D507A9"/>
    <w:rsid w:val="00DF313E"/>
    <w:rsid w:val="00FD0F70"/>
    <w:rsid w:val="02DA4630"/>
    <w:rsid w:val="081952B3"/>
    <w:rsid w:val="09BE6112"/>
    <w:rsid w:val="09F558AC"/>
    <w:rsid w:val="0ABE2142"/>
    <w:rsid w:val="0AC65A1C"/>
    <w:rsid w:val="10524F68"/>
    <w:rsid w:val="169066EA"/>
    <w:rsid w:val="16913416"/>
    <w:rsid w:val="18A137CE"/>
    <w:rsid w:val="1BCB46BE"/>
    <w:rsid w:val="1FC85AE5"/>
    <w:rsid w:val="20227019"/>
    <w:rsid w:val="214271D1"/>
    <w:rsid w:val="221B204D"/>
    <w:rsid w:val="226A2E83"/>
    <w:rsid w:val="26C72B09"/>
    <w:rsid w:val="27231852"/>
    <w:rsid w:val="27B54BA0"/>
    <w:rsid w:val="28247630"/>
    <w:rsid w:val="2CFE66A2"/>
    <w:rsid w:val="2D014DE9"/>
    <w:rsid w:val="3BC36D09"/>
    <w:rsid w:val="3C676344"/>
    <w:rsid w:val="3C7F0E81"/>
    <w:rsid w:val="3D87623F"/>
    <w:rsid w:val="3F9A06E3"/>
    <w:rsid w:val="44EC107E"/>
    <w:rsid w:val="47761DE7"/>
    <w:rsid w:val="50DD28EE"/>
    <w:rsid w:val="53566988"/>
    <w:rsid w:val="5FC90ABC"/>
    <w:rsid w:val="6051650D"/>
    <w:rsid w:val="720D425E"/>
    <w:rsid w:val="74534AF2"/>
    <w:rsid w:val="766F7295"/>
    <w:rsid w:val="79B17BC5"/>
    <w:rsid w:val="7EBE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421</Characters>
  <Lines>3</Lines>
  <Paragraphs>1</Paragraphs>
  <TotalTime>21</TotalTime>
  <ScaleCrop>false</ScaleCrop>
  <LinksUpToDate>false</LinksUpToDate>
  <CharactersWithSpaces>493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2017-05-24T02:28:00Z</dcterms:created>
  <dc:creator>1</dc:creator>
  <cp:lastModifiedBy>瑾</cp:lastModifiedBy>
  <cp:lastPrinted>2024-02-26T02:26:08Z</cp:lastPrinted>
  <dcterms:modified xsi:type="dcterms:W3CDTF">2024-02-26T06:26:01Z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9FF85566DA5E4534B0674052E19E1F21_12</vt:lpwstr>
  </property>
</Properties>
</file>